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DC4" w:rsidRPr="00CA3943" w:rsidRDefault="00076B14">
      <w:pPr>
        <w:spacing w:after="0"/>
        <w:ind w:left="120"/>
        <w:rPr>
          <w:lang w:val="ru-RU"/>
        </w:rPr>
      </w:pPr>
      <w:bookmarkStart w:id="0" w:name="block-21944847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588731"/>
            <wp:effectExtent l="0" t="0" r="0" b="0"/>
            <wp:docPr id="1" name="Рисунок 1" descr="C:\Users\raibo\Desktop\Scan 2023-09-29 12_49_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ibo\Desktop\Scan 2023-09-29 12_49_2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8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BB0DC4" w:rsidRPr="00CA3943" w:rsidRDefault="00BB0DC4">
      <w:pPr>
        <w:rPr>
          <w:lang w:val="ru-RU"/>
        </w:rPr>
        <w:sectPr w:rsidR="00BB0DC4" w:rsidRPr="00CA3943">
          <w:pgSz w:w="11906" w:h="16383"/>
          <w:pgMar w:top="1134" w:right="850" w:bottom="1134" w:left="1701" w:header="720" w:footer="720" w:gutter="0"/>
          <w:cols w:space="720"/>
        </w:sectPr>
      </w:pPr>
    </w:p>
    <w:p w:rsidR="00BB0DC4" w:rsidRPr="00CA3943" w:rsidRDefault="00CA3943">
      <w:pPr>
        <w:spacing w:after="0" w:line="264" w:lineRule="auto"/>
        <w:ind w:left="120"/>
        <w:jc w:val="both"/>
        <w:rPr>
          <w:lang w:val="ru-RU"/>
        </w:rPr>
      </w:pPr>
      <w:bookmarkStart w:id="2" w:name="block-21944846"/>
      <w:bookmarkEnd w:id="0"/>
      <w:r w:rsidRPr="00CA394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B0DC4" w:rsidRPr="00CA3943" w:rsidRDefault="00BB0DC4">
      <w:pPr>
        <w:spacing w:after="0" w:line="264" w:lineRule="auto"/>
        <w:ind w:left="120"/>
        <w:jc w:val="both"/>
        <w:rPr>
          <w:lang w:val="ru-RU"/>
        </w:rPr>
      </w:pP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A3943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BB0DC4" w:rsidRPr="00CA3943" w:rsidRDefault="00CA3943">
      <w:pPr>
        <w:spacing w:after="0" w:line="264" w:lineRule="auto"/>
        <w:ind w:left="120"/>
        <w:jc w:val="both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BB0DC4" w:rsidRPr="00CA3943" w:rsidRDefault="00BB0DC4">
      <w:pPr>
        <w:spacing w:after="0" w:line="264" w:lineRule="auto"/>
        <w:ind w:left="120"/>
        <w:jc w:val="both"/>
        <w:rPr>
          <w:lang w:val="ru-RU"/>
        </w:rPr>
      </w:pP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программы по окружающему миру включают личностные, </w:t>
      </w:r>
      <w:proofErr w:type="spellStart"/>
      <w:r w:rsidRPr="00CA3943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A3943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BB0DC4" w:rsidRPr="00CA3943" w:rsidRDefault="00BB0DC4">
      <w:pPr>
        <w:spacing w:after="0" w:line="264" w:lineRule="auto"/>
        <w:ind w:left="120"/>
        <w:jc w:val="both"/>
        <w:rPr>
          <w:lang w:val="ru-RU"/>
        </w:rPr>
      </w:pPr>
    </w:p>
    <w:p w:rsidR="00BB0DC4" w:rsidRPr="00CA3943" w:rsidRDefault="00CA3943">
      <w:pPr>
        <w:spacing w:after="0" w:line="264" w:lineRule="auto"/>
        <w:ind w:left="120"/>
        <w:jc w:val="both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BB0DC4" w:rsidRPr="00CA3943" w:rsidRDefault="00BB0DC4">
      <w:pPr>
        <w:spacing w:after="0" w:line="264" w:lineRule="auto"/>
        <w:ind w:left="120"/>
        <w:jc w:val="both"/>
        <w:rPr>
          <w:lang w:val="ru-RU"/>
        </w:rPr>
      </w:pP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BB0DC4" w:rsidRPr="00CA3943" w:rsidRDefault="00CA39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 w:rsidRPr="00CA3943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gramEnd"/>
      <w:r w:rsidRPr="00CA3943">
        <w:rPr>
          <w:rFonts w:ascii="Times New Roman" w:hAnsi="Times New Roman"/>
          <w:color w:val="000000"/>
          <w:sz w:val="28"/>
          <w:lang w:val="ru-RU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BB0DC4" w:rsidRPr="00CA3943" w:rsidRDefault="00CA39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BB0DC4" w:rsidRPr="00CA3943" w:rsidRDefault="00CA39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CA3943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BB0DC4" w:rsidRPr="00CA3943" w:rsidRDefault="00CA39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BB0DC4" w:rsidRPr="00CA3943" w:rsidRDefault="00CA39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BB0DC4" w:rsidRPr="00CA3943" w:rsidRDefault="00CA39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CA3943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A3943">
        <w:rPr>
          <w:rFonts w:ascii="Times New Roman" w:hAnsi="Times New Roman"/>
          <w:color w:val="000000"/>
          <w:sz w:val="28"/>
          <w:lang w:val="ru-RU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BB0DC4" w:rsidRPr="00CA3943" w:rsidRDefault="00CA39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BB0DC4" w:rsidRPr="00CA3943" w:rsidRDefault="00CA39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BB0DC4" w:rsidRPr="00CA3943" w:rsidRDefault="00CA394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BB0DC4" w:rsidRPr="00CA3943" w:rsidRDefault="00CA394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BB0DC4" w:rsidRPr="00CA3943" w:rsidRDefault="00BB0DC4">
      <w:pPr>
        <w:spacing w:after="0" w:line="264" w:lineRule="auto"/>
        <w:ind w:left="120"/>
        <w:jc w:val="both"/>
        <w:rPr>
          <w:lang w:val="ru-RU"/>
        </w:rPr>
      </w:pPr>
    </w:p>
    <w:p w:rsidR="00BB0DC4" w:rsidRPr="00CA3943" w:rsidRDefault="00CA3943">
      <w:pPr>
        <w:spacing w:after="0" w:line="264" w:lineRule="auto"/>
        <w:ind w:left="120"/>
        <w:jc w:val="both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BB0DC4" w:rsidRPr="00CA3943" w:rsidRDefault="00BB0DC4">
      <w:pPr>
        <w:spacing w:after="0" w:line="264" w:lineRule="auto"/>
        <w:ind w:left="120"/>
        <w:jc w:val="both"/>
        <w:rPr>
          <w:lang w:val="ru-RU"/>
        </w:rPr>
      </w:pP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курса «Окружающий мир», составляет: 1 класс – 66 часов</w:t>
      </w:r>
    </w:p>
    <w:p w:rsidR="00BB0DC4" w:rsidRPr="00CA3943" w:rsidRDefault="00BB0DC4">
      <w:pPr>
        <w:rPr>
          <w:lang w:val="ru-RU"/>
        </w:rPr>
        <w:sectPr w:rsidR="00BB0DC4" w:rsidRPr="00CA3943">
          <w:pgSz w:w="11906" w:h="16383"/>
          <w:pgMar w:top="1134" w:right="850" w:bottom="1134" w:left="1701" w:header="720" w:footer="720" w:gutter="0"/>
          <w:cols w:space="720"/>
        </w:sectPr>
      </w:pPr>
    </w:p>
    <w:p w:rsidR="00BB0DC4" w:rsidRPr="00CA3943" w:rsidRDefault="00CA3943">
      <w:pPr>
        <w:spacing w:after="0" w:line="264" w:lineRule="auto"/>
        <w:ind w:left="120"/>
        <w:jc w:val="both"/>
        <w:rPr>
          <w:lang w:val="ru-RU"/>
        </w:rPr>
      </w:pPr>
      <w:bookmarkStart w:id="3" w:name="block-21944849"/>
      <w:bookmarkEnd w:id="2"/>
      <w:r w:rsidRPr="00CA394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BB0DC4" w:rsidRPr="00CA3943" w:rsidRDefault="00BB0DC4">
      <w:pPr>
        <w:spacing w:after="0" w:line="264" w:lineRule="auto"/>
        <w:ind w:left="120"/>
        <w:jc w:val="both"/>
        <w:rPr>
          <w:lang w:val="ru-RU"/>
        </w:rPr>
      </w:pPr>
    </w:p>
    <w:p w:rsidR="00BB0DC4" w:rsidRPr="00CA3943" w:rsidRDefault="00CA3943">
      <w:pPr>
        <w:spacing w:after="0" w:line="264" w:lineRule="auto"/>
        <w:ind w:left="120"/>
        <w:jc w:val="both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CA3943">
        <w:rPr>
          <w:rFonts w:ascii="Times New Roman" w:hAnsi="Times New Roman"/>
          <w:color w:val="000000"/>
          <w:sz w:val="28"/>
          <w:lang w:val="ru-RU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 w:rsidRPr="00CA3943">
        <w:rPr>
          <w:rFonts w:ascii="Times New Roman" w:hAnsi="Times New Roman"/>
          <w:color w:val="000000"/>
          <w:sz w:val="28"/>
          <w:lang w:val="ru-RU"/>
        </w:rPr>
        <w:t xml:space="preserve"> Комнатные растения, правила содержания и ухода.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CA3943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CA3943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B0DC4" w:rsidRPr="00CA3943" w:rsidRDefault="00CA394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BB0DC4" w:rsidRPr="00CA3943" w:rsidRDefault="00CA394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CA394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CA394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BB0DC4" w:rsidRPr="00CA3943" w:rsidRDefault="00CA394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CA3943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BB0DC4" w:rsidRPr="00CA3943" w:rsidRDefault="00CA394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BB0DC4" w:rsidRPr="00CA3943" w:rsidRDefault="00CA394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CA3943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BB0DC4" w:rsidRPr="00CA3943" w:rsidRDefault="00CA394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CA3943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CA3943">
        <w:rPr>
          <w:rFonts w:ascii="Times New Roman" w:hAnsi="Times New Roman"/>
          <w:color w:val="000000"/>
          <w:sz w:val="28"/>
          <w:lang w:val="ru-RU"/>
        </w:rPr>
        <w:t xml:space="preserve"> носиться к разным мнениям; </w:t>
      </w:r>
    </w:p>
    <w:p w:rsidR="00BB0DC4" w:rsidRPr="00CA3943" w:rsidRDefault="00CA394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BB0DC4" w:rsidRPr="00CA3943" w:rsidRDefault="00CA394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BB0DC4" w:rsidRPr="00CA3943" w:rsidRDefault="00CA394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BB0DC4" w:rsidRPr="00CA3943" w:rsidRDefault="00CA394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CA3943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BB0DC4" w:rsidRPr="00CA3943" w:rsidRDefault="00CA394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BB0DC4" w:rsidRPr="00CA3943" w:rsidRDefault="00CA394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BB0DC4" w:rsidRPr="00CA3943" w:rsidRDefault="00CA394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CA3943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BB0DC4" w:rsidRPr="00CA3943" w:rsidRDefault="00CA394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BB0DC4" w:rsidRPr="00CA3943" w:rsidRDefault="00BB0DC4">
      <w:pPr>
        <w:spacing w:after="0" w:line="264" w:lineRule="auto"/>
        <w:ind w:left="120"/>
        <w:jc w:val="both"/>
        <w:rPr>
          <w:lang w:val="ru-RU"/>
        </w:rPr>
      </w:pPr>
    </w:p>
    <w:p w:rsidR="00BB0DC4" w:rsidRPr="00CA3943" w:rsidRDefault="00BB0DC4">
      <w:pPr>
        <w:rPr>
          <w:lang w:val="ru-RU"/>
        </w:rPr>
        <w:sectPr w:rsidR="00BB0DC4" w:rsidRPr="00CA3943">
          <w:pgSz w:w="11906" w:h="16383"/>
          <w:pgMar w:top="1134" w:right="850" w:bottom="1134" w:left="1701" w:header="720" w:footer="720" w:gutter="0"/>
          <w:cols w:space="720"/>
        </w:sectPr>
      </w:pPr>
    </w:p>
    <w:p w:rsidR="00BB0DC4" w:rsidRPr="00CA3943" w:rsidRDefault="00CA3943">
      <w:pPr>
        <w:spacing w:after="0" w:line="264" w:lineRule="auto"/>
        <w:ind w:left="120"/>
        <w:jc w:val="both"/>
        <w:rPr>
          <w:lang w:val="ru-RU"/>
        </w:rPr>
      </w:pPr>
      <w:bookmarkStart w:id="4" w:name="block-21944850"/>
      <w:bookmarkEnd w:id="3"/>
      <w:r w:rsidRPr="00CA394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BB0DC4" w:rsidRPr="00CA3943" w:rsidRDefault="00BB0DC4">
      <w:pPr>
        <w:spacing w:after="0" w:line="264" w:lineRule="auto"/>
        <w:ind w:left="120"/>
        <w:jc w:val="both"/>
        <w:rPr>
          <w:lang w:val="ru-RU"/>
        </w:rPr>
      </w:pP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CA3943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A3943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CA3943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CA3943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BB0DC4" w:rsidRPr="00CA3943" w:rsidRDefault="00BB0DC4">
      <w:pPr>
        <w:spacing w:after="0"/>
        <w:ind w:left="120"/>
        <w:rPr>
          <w:lang w:val="ru-RU"/>
        </w:rPr>
      </w:pPr>
    </w:p>
    <w:p w:rsidR="00BB0DC4" w:rsidRPr="00CA3943" w:rsidRDefault="00CA3943">
      <w:pPr>
        <w:spacing w:after="0"/>
        <w:ind w:left="120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CA394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A3943">
        <w:rPr>
          <w:rFonts w:ascii="Times New Roman" w:hAnsi="Times New Roman"/>
          <w:color w:val="000000"/>
          <w:sz w:val="28"/>
          <w:lang w:val="ru-RU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BB0DC4" w:rsidRDefault="00CA394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B0DC4" w:rsidRPr="00CA3943" w:rsidRDefault="00CA3943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BB0DC4" w:rsidRPr="00CA3943" w:rsidRDefault="00CA3943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BB0DC4" w:rsidRPr="00CA3943" w:rsidRDefault="00CA3943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BB0DC4" w:rsidRPr="00CA3943" w:rsidRDefault="00CA3943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BB0DC4" w:rsidRPr="00CA3943" w:rsidRDefault="00CA3943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BB0DC4" w:rsidRDefault="00CA394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B0DC4" w:rsidRPr="00CA3943" w:rsidRDefault="00CA3943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BB0DC4" w:rsidRPr="00CA3943" w:rsidRDefault="00CA3943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BB0DC4" w:rsidRPr="00CA3943" w:rsidRDefault="00CA3943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BB0DC4" w:rsidRDefault="00CA394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B0DC4" w:rsidRPr="00CA3943" w:rsidRDefault="00CA3943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CA39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BB0DC4" w:rsidRPr="00CA3943" w:rsidRDefault="00CA3943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BB0DC4" w:rsidRPr="00CA3943" w:rsidRDefault="00CA3943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BB0DC4" w:rsidRPr="00CA3943" w:rsidRDefault="00CA3943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BB0DC4" w:rsidRDefault="00CA394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B0DC4" w:rsidRPr="00CA3943" w:rsidRDefault="00CA3943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BB0DC4" w:rsidRDefault="00CA394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B0DC4" w:rsidRPr="00CA3943" w:rsidRDefault="00CA3943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BB0DC4" w:rsidRDefault="00CA394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B0DC4" w:rsidRPr="00CA3943" w:rsidRDefault="00CA3943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BB0DC4" w:rsidRPr="00CA3943" w:rsidRDefault="00CA3943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BB0DC4" w:rsidRPr="00CA3943" w:rsidRDefault="00BB0DC4">
      <w:pPr>
        <w:spacing w:after="0"/>
        <w:ind w:left="120"/>
        <w:rPr>
          <w:lang w:val="ru-RU"/>
        </w:rPr>
      </w:pPr>
    </w:p>
    <w:p w:rsidR="00BB0DC4" w:rsidRPr="00CA3943" w:rsidRDefault="00CA3943">
      <w:pPr>
        <w:spacing w:after="0"/>
        <w:ind w:left="120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BB0DC4" w:rsidRDefault="00CA394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1)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BB0DC4" w:rsidRPr="00CA3943" w:rsidRDefault="00CA3943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BB0DC4" w:rsidRPr="00CA3943" w:rsidRDefault="00CA3943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BB0DC4" w:rsidRPr="00CA3943" w:rsidRDefault="00CA3943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BB0DC4" w:rsidRPr="00CA3943" w:rsidRDefault="00CA3943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BB0DC4" w:rsidRPr="00CA3943" w:rsidRDefault="00CA3943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BB0DC4" w:rsidRPr="00CA3943" w:rsidRDefault="00CA3943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BB0DC4" w:rsidRPr="00CA3943" w:rsidRDefault="00CA3943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BB0DC4" w:rsidRDefault="00CA394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BB0DC4" w:rsidRPr="00CA3943" w:rsidRDefault="00CA3943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BB0DC4" w:rsidRPr="00CA3943" w:rsidRDefault="00CA3943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BB0DC4" w:rsidRPr="00CA3943" w:rsidRDefault="00CA3943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BB0DC4" w:rsidRPr="00CA3943" w:rsidRDefault="00CA3943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BB0DC4" w:rsidRPr="00CA3943" w:rsidRDefault="00CA3943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BB0DC4" w:rsidRPr="00CA3943" w:rsidRDefault="00CA3943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BB0DC4" w:rsidRPr="00CA3943" w:rsidRDefault="00CA3943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BB0DC4" w:rsidRDefault="00CA394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BB0DC4" w:rsidRPr="00CA3943" w:rsidRDefault="00CA3943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BB0DC4" w:rsidRPr="00CA3943" w:rsidRDefault="00CA3943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BB0DC4" w:rsidRPr="00CA3943" w:rsidRDefault="00CA3943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BB0DC4" w:rsidRPr="00CA3943" w:rsidRDefault="00CA3943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BB0DC4" w:rsidRDefault="00CA3943">
      <w:pPr>
        <w:numPr>
          <w:ilvl w:val="0"/>
          <w:numId w:val="35"/>
        </w:numPr>
        <w:spacing w:after="0" w:line="264" w:lineRule="auto"/>
        <w:jc w:val="both"/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схему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таблицу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иллюстрацию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BB0DC4" w:rsidRPr="00CA3943" w:rsidRDefault="00CA3943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BB0DC4" w:rsidRPr="00CA3943" w:rsidRDefault="00CA3943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BB0DC4" w:rsidRPr="00CA3943" w:rsidRDefault="00CA3943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CA3943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BB0DC4" w:rsidRDefault="00CA394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B0DC4" w:rsidRPr="00CA3943" w:rsidRDefault="00CA394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BB0DC4" w:rsidRPr="00CA3943" w:rsidRDefault="00CA394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BB0DC4" w:rsidRPr="00CA3943" w:rsidRDefault="00CA394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BB0DC4" w:rsidRPr="00CA3943" w:rsidRDefault="00CA394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BB0DC4" w:rsidRPr="00CA3943" w:rsidRDefault="00CA394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BB0DC4" w:rsidRPr="00CA3943" w:rsidRDefault="00CA394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BB0DC4" w:rsidRPr="00CA3943" w:rsidRDefault="00CA394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BB0DC4" w:rsidRPr="00CA3943" w:rsidRDefault="00CA394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BB0DC4" w:rsidRPr="00CA3943" w:rsidRDefault="00CA3943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BB0DC4" w:rsidRPr="00CA3943" w:rsidRDefault="00CA3943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BB0DC4" w:rsidRDefault="00CA394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самооценка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BB0DC4" w:rsidRPr="00CA3943" w:rsidRDefault="00CA3943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BB0DC4" w:rsidRPr="00CA3943" w:rsidRDefault="00CA3943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BB0DC4" w:rsidRPr="00CA3943" w:rsidRDefault="00CA3943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BB0DC4" w:rsidRPr="00CA3943" w:rsidRDefault="00CA3943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BB0DC4" w:rsidRPr="00CA3943" w:rsidRDefault="00CA3943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BB0DC4" w:rsidRPr="00CA3943" w:rsidRDefault="00CA3943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BB0DC4" w:rsidRDefault="00CA394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B0DC4" w:rsidRPr="00CA3943" w:rsidRDefault="00CA3943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BB0DC4" w:rsidRPr="00CA3943" w:rsidRDefault="00CA3943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BB0DC4" w:rsidRPr="00CA3943" w:rsidRDefault="00CA3943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BB0DC4" w:rsidRPr="00CA3943" w:rsidRDefault="00CA3943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BB0DC4" w:rsidRPr="00CA3943" w:rsidRDefault="00CA3943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BB0DC4" w:rsidRPr="00CA3943" w:rsidRDefault="00BB0DC4">
      <w:pPr>
        <w:spacing w:after="0"/>
        <w:ind w:left="120"/>
        <w:rPr>
          <w:lang w:val="ru-RU"/>
        </w:rPr>
      </w:pPr>
    </w:p>
    <w:p w:rsidR="00BB0DC4" w:rsidRPr="00CA3943" w:rsidRDefault="00CA3943">
      <w:pPr>
        <w:spacing w:after="0"/>
        <w:ind w:left="120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B0DC4" w:rsidRPr="00CA3943" w:rsidRDefault="00BB0DC4">
      <w:pPr>
        <w:spacing w:after="0"/>
        <w:ind w:left="120"/>
        <w:rPr>
          <w:lang w:val="ru-RU"/>
        </w:rPr>
      </w:pPr>
    </w:p>
    <w:p w:rsidR="00BB0DC4" w:rsidRPr="00CA3943" w:rsidRDefault="00CA3943">
      <w:pPr>
        <w:spacing w:after="0" w:line="264" w:lineRule="auto"/>
        <w:ind w:left="120"/>
        <w:jc w:val="both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BB0DC4" w:rsidRPr="00CA3943" w:rsidRDefault="00CA3943">
      <w:pPr>
        <w:spacing w:after="0" w:line="264" w:lineRule="auto"/>
        <w:ind w:firstLine="600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A3943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proofErr w:type="gramStart"/>
      <w:r w:rsidRPr="00CA3943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A3943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proofErr w:type="gramStart"/>
      <w:r w:rsidRPr="00CA39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  <w:proofErr w:type="gramEnd"/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BB0DC4" w:rsidRPr="00CA3943" w:rsidRDefault="00CA3943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BB0DC4" w:rsidRPr="00CA3943" w:rsidRDefault="00BB0DC4">
      <w:pPr>
        <w:spacing w:after="0" w:line="264" w:lineRule="auto"/>
        <w:ind w:left="120"/>
        <w:jc w:val="both"/>
        <w:rPr>
          <w:lang w:val="ru-RU"/>
        </w:rPr>
      </w:pPr>
    </w:p>
    <w:p w:rsidR="00BB0DC4" w:rsidRPr="00CA3943" w:rsidRDefault="00BB0DC4">
      <w:pPr>
        <w:rPr>
          <w:lang w:val="ru-RU"/>
        </w:rPr>
        <w:sectPr w:rsidR="00BB0DC4" w:rsidRPr="00CA3943">
          <w:pgSz w:w="11906" w:h="16383"/>
          <w:pgMar w:top="1134" w:right="850" w:bottom="1134" w:left="1701" w:header="720" w:footer="720" w:gutter="0"/>
          <w:cols w:space="720"/>
        </w:sectPr>
      </w:pPr>
    </w:p>
    <w:p w:rsidR="00BB0DC4" w:rsidRDefault="00CA3943">
      <w:pPr>
        <w:spacing w:after="0"/>
        <w:ind w:left="120"/>
      </w:pPr>
      <w:bookmarkStart w:id="5" w:name="block-21944848"/>
      <w:bookmarkEnd w:id="4"/>
      <w:r w:rsidRPr="00CA394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B0DC4" w:rsidRDefault="00CA39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BB0DC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B0DC4" w:rsidRDefault="00BB0DC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0DC4" w:rsidRDefault="00BB0D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0DC4" w:rsidRDefault="00BB0D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0DC4" w:rsidRDefault="00BB0DC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0DC4" w:rsidRDefault="00BB0DC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0DC4" w:rsidRDefault="00BB0DC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0DC4" w:rsidRDefault="00BB0D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0DC4" w:rsidRDefault="00BB0DC4"/>
        </w:tc>
      </w:tr>
      <w:tr w:rsidR="00BB0D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BB0D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B0DC4" w:rsidRDefault="00BB0DC4"/>
        </w:tc>
      </w:tr>
      <w:tr w:rsidR="00BB0D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BB0D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B0DC4" w:rsidRDefault="00BB0DC4"/>
        </w:tc>
      </w:tr>
      <w:tr w:rsidR="00BB0D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BB0D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B0DC4" w:rsidRDefault="00BB0DC4"/>
        </w:tc>
      </w:tr>
      <w:tr w:rsidR="00BB0D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B0DC4" w:rsidRDefault="00BB0DC4"/>
        </w:tc>
      </w:tr>
    </w:tbl>
    <w:p w:rsidR="00BB0DC4" w:rsidRDefault="00BB0DC4">
      <w:pPr>
        <w:sectPr w:rsidR="00BB0D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B0DC4" w:rsidRDefault="00BB0DC4">
      <w:pPr>
        <w:sectPr w:rsidR="00BB0D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B0DC4" w:rsidRPr="00CA3943" w:rsidRDefault="00CA3943">
      <w:pPr>
        <w:spacing w:after="0"/>
        <w:ind w:left="120"/>
        <w:rPr>
          <w:lang w:val="ru-RU"/>
        </w:rPr>
      </w:pPr>
      <w:bookmarkStart w:id="6" w:name="block-21944853"/>
      <w:bookmarkEnd w:id="5"/>
      <w:r w:rsidRPr="00CA394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</w:t>
      </w:r>
      <w:proofErr w:type="gramStart"/>
      <w:r w:rsidRPr="00CA3943">
        <w:rPr>
          <w:rFonts w:ascii="Times New Roman" w:hAnsi="Times New Roman"/>
          <w:b/>
          <w:color w:val="000000"/>
          <w:sz w:val="28"/>
          <w:lang w:val="ru-RU"/>
        </w:rPr>
        <w:t>УЧЕБНИК</w:t>
      </w:r>
      <w:proofErr w:type="gramEnd"/>
      <w:r w:rsidRPr="00CA3943">
        <w:rPr>
          <w:rFonts w:ascii="Times New Roman" w:hAnsi="Times New Roman"/>
          <w:b/>
          <w:color w:val="000000"/>
          <w:sz w:val="28"/>
          <w:lang w:val="ru-RU"/>
        </w:rPr>
        <w:t xml:space="preserve"> ОКРУЖАЮЩИЙ МИР, 1-4 КЛАСС, В 2 ЧАСТЯХ, ПЛЕШАКОВ А.А. </w:t>
      </w:r>
    </w:p>
    <w:p w:rsidR="00BB0DC4" w:rsidRDefault="00CA3943">
      <w:pPr>
        <w:spacing w:after="0"/>
        <w:ind w:left="120"/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BB0DC4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B0DC4" w:rsidRDefault="00BB0DC4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0DC4" w:rsidRDefault="00BB0D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0DC4" w:rsidRDefault="00BB0D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0DC4" w:rsidRDefault="00BB0DC4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0DC4" w:rsidRDefault="00BB0DC4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0DC4" w:rsidRDefault="00BB0DC4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B0DC4" w:rsidRDefault="00BB0D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0DC4" w:rsidRDefault="00BB0D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B0DC4" w:rsidRDefault="00BB0DC4"/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краю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Хвойные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морях и океанах? </w:t>
            </w: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зверей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детёнышах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Знакомься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школы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пешеход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дорожного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коллектив. Права и обязанности </w:t>
            </w: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экстремальных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телефонов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экстренных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служб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совместной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</w:t>
            </w: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Где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зимуют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птицы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людей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нужна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вежливость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</w:t>
            </w: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ребенка 6-7 лет.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столом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домашние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питомцы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B0DC4" w:rsidRDefault="00BB0DC4">
            <w:pPr>
              <w:spacing w:after="0"/>
              <w:ind w:left="135"/>
            </w:pPr>
          </w:p>
        </w:tc>
      </w:tr>
      <w:tr w:rsidR="00BB0D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0DC4" w:rsidRPr="00CA3943" w:rsidRDefault="00CA3943">
            <w:pPr>
              <w:spacing w:after="0"/>
              <w:ind w:left="135"/>
              <w:rPr>
                <w:lang w:val="ru-RU"/>
              </w:rPr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 w:rsidRPr="00CA39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B0DC4" w:rsidRDefault="00CA3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B0DC4" w:rsidRDefault="00BB0DC4"/>
        </w:tc>
      </w:tr>
    </w:tbl>
    <w:p w:rsidR="00BB0DC4" w:rsidRDefault="00BB0DC4">
      <w:pPr>
        <w:sectPr w:rsidR="00BB0D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B0DC4" w:rsidRDefault="00CA3943" w:rsidP="00CA3943">
      <w:pPr>
        <w:spacing w:after="0"/>
        <w:ind w:left="120"/>
        <w:sectPr w:rsidR="00BB0DC4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BB0DC4" w:rsidRDefault="00BB0DC4">
      <w:pPr>
        <w:sectPr w:rsidR="00BB0D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B0DC4" w:rsidRPr="00CA3943" w:rsidRDefault="00CA3943">
      <w:pPr>
        <w:spacing w:after="0"/>
        <w:ind w:left="120"/>
        <w:rPr>
          <w:lang w:val="ru-RU"/>
        </w:rPr>
      </w:pPr>
      <w:bookmarkStart w:id="7" w:name="block-21944852"/>
      <w:bookmarkEnd w:id="6"/>
      <w:r w:rsidRPr="00CA3943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BB0DC4" w:rsidRPr="00CA3943" w:rsidRDefault="00CA3943">
      <w:pPr>
        <w:spacing w:after="0" w:line="480" w:lineRule="auto"/>
        <w:ind w:left="120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BB0DC4" w:rsidRPr="00CA3943" w:rsidRDefault="00CA3943">
      <w:pPr>
        <w:spacing w:after="0" w:line="480" w:lineRule="auto"/>
        <w:ind w:left="120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​‌</w:t>
      </w:r>
      <w:bookmarkStart w:id="8" w:name="7242d94d-e1f1-4df7-9b61-f04a247942f3"/>
      <w:r w:rsidRPr="00CA3943">
        <w:rPr>
          <w:rFonts w:ascii="Times New Roman" w:hAnsi="Times New Roman"/>
          <w:color w:val="000000"/>
          <w:sz w:val="28"/>
          <w:lang w:val="ru-RU"/>
        </w:rPr>
        <w:t>• Окружающий мир: 1-й класс: учебник: в 2 частях, 1 класс/ Плешаков А.А., Акционерное общество «Издательство «Просвещение»</w:t>
      </w:r>
      <w:bookmarkEnd w:id="8"/>
      <w:r w:rsidRPr="00CA3943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B0DC4" w:rsidRPr="00CA3943" w:rsidRDefault="00CA3943">
      <w:pPr>
        <w:spacing w:after="0" w:line="480" w:lineRule="auto"/>
        <w:ind w:left="120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BB0DC4" w:rsidRPr="00CA3943" w:rsidRDefault="00CA3943">
      <w:pPr>
        <w:spacing w:after="0"/>
        <w:ind w:left="120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​</w:t>
      </w:r>
    </w:p>
    <w:p w:rsidR="00BB0DC4" w:rsidRPr="00CA3943" w:rsidRDefault="00CA3943">
      <w:pPr>
        <w:spacing w:after="0" w:line="480" w:lineRule="auto"/>
        <w:ind w:left="120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B0DC4" w:rsidRPr="00CA3943" w:rsidRDefault="00CA3943">
      <w:pPr>
        <w:spacing w:after="0" w:line="480" w:lineRule="auto"/>
        <w:ind w:left="120"/>
        <w:rPr>
          <w:lang w:val="ru-RU"/>
        </w:rPr>
      </w:pPr>
      <w:r w:rsidRPr="00CA3943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BB0DC4" w:rsidRPr="00CA3943" w:rsidRDefault="00BB0DC4">
      <w:pPr>
        <w:spacing w:after="0"/>
        <w:ind w:left="120"/>
        <w:rPr>
          <w:lang w:val="ru-RU"/>
        </w:rPr>
      </w:pPr>
    </w:p>
    <w:p w:rsidR="00BB0DC4" w:rsidRPr="00CA3943" w:rsidRDefault="00CA3943">
      <w:pPr>
        <w:spacing w:after="0" w:line="480" w:lineRule="auto"/>
        <w:ind w:left="120"/>
        <w:rPr>
          <w:lang w:val="ru-RU"/>
        </w:rPr>
      </w:pPr>
      <w:r w:rsidRPr="00CA394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B0DC4" w:rsidRDefault="00CA394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BB0DC4" w:rsidRDefault="00BB0DC4">
      <w:pPr>
        <w:sectPr w:rsidR="00BB0DC4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CA3943" w:rsidRDefault="00CA3943"/>
    <w:sectPr w:rsidR="00CA394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83C24"/>
    <w:multiLevelType w:val="multilevel"/>
    <w:tmpl w:val="F24E22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D91F78"/>
    <w:multiLevelType w:val="multilevel"/>
    <w:tmpl w:val="E7D473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2A5642"/>
    <w:multiLevelType w:val="multilevel"/>
    <w:tmpl w:val="BFCC79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3511B1"/>
    <w:multiLevelType w:val="multilevel"/>
    <w:tmpl w:val="E40AFD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EA0EB0"/>
    <w:multiLevelType w:val="multilevel"/>
    <w:tmpl w:val="66A4FE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9C226E"/>
    <w:multiLevelType w:val="multilevel"/>
    <w:tmpl w:val="26DAC1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28D6B66"/>
    <w:multiLevelType w:val="multilevel"/>
    <w:tmpl w:val="D7B26A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5B2CB9"/>
    <w:multiLevelType w:val="multilevel"/>
    <w:tmpl w:val="C6F2AD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88022B0"/>
    <w:multiLevelType w:val="multilevel"/>
    <w:tmpl w:val="E79027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8B62AA3"/>
    <w:multiLevelType w:val="multilevel"/>
    <w:tmpl w:val="C85AB1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AE7463F"/>
    <w:multiLevelType w:val="multilevel"/>
    <w:tmpl w:val="25BC02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E930AA"/>
    <w:multiLevelType w:val="multilevel"/>
    <w:tmpl w:val="6DCA72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1380843"/>
    <w:multiLevelType w:val="multilevel"/>
    <w:tmpl w:val="47D2AB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2845175"/>
    <w:multiLevelType w:val="multilevel"/>
    <w:tmpl w:val="703E9B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4434A67"/>
    <w:multiLevelType w:val="multilevel"/>
    <w:tmpl w:val="14D473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5B435FD"/>
    <w:multiLevelType w:val="multilevel"/>
    <w:tmpl w:val="D6A4D55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91F3E81"/>
    <w:multiLevelType w:val="multilevel"/>
    <w:tmpl w:val="516AE6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93A5BE6"/>
    <w:multiLevelType w:val="multilevel"/>
    <w:tmpl w:val="AED826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F5E5DE1"/>
    <w:multiLevelType w:val="multilevel"/>
    <w:tmpl w:val="9342F2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1D338B5"/>
    <w:multiLevelType w:val="multilevel"/>
    <w:tmpl w:val="4BC651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6551D56"/>
    <w:multiLevelType w:val="multilevel"/>
    <w:tmpl w:val="5FBAC4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C083570"/>
    <w:multiLevelType w:val="multilevel"/>
    <w:tmpl w:val="7DAA60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C5371DB"/>
    <w:multiLevelType w:val="multilevel"/>
    <w:tmpl w:val="4394D4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CAF5572"/>
    <w:multiLevelType w:val="multilevel"/>
    <w:tmpl w:val="7584B6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0042180"/>
    <w:multiLevelType w:val="multilevel"/>
    <w:tmpl w:val="A998D3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9A46D83"/>
    <w:multiLevelType w:val="multilevel"/>
    <w:tmpl w:val="17F6A7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A380440"/>
    <w:multiLevelType w:val="multilevel"/>
    <w:tmpl w:val="860E5494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D8475D3"/>
    <w:multiLevelType w:val="multilevel"/>
    <w:tmpl w:val="D06C5D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0B9034E"/>
    <w:multiLevelType w:val="multilevel"/>
    <w:tmpl w:val="DBB2C8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1D348BA"/>
    <w:multiLevelType w:val="multilevel"/>
    <w:tmpl w:val="75AA8F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52403E6"/>
    <w:multiLevelType w:val="multilevel"/>
    <w:tmpl w:val="7A487A8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BF80C6B"/>
    <w:multiLevelType w:val="multilevel"/>
    <w:tmpl w:val="2EC6DA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E17601A"/>
    <w:multiLevelType w:val="multilevel"/>
    <w:tmpl w:val="FB4419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EAF2D5D"/>
    <w:multiLevelType w:val="multilevel"/>
    <w:tmpl w:val="0C4405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0CE1940"/>
    <w:multiLevelType w:val="multilevel"/>
    <w:tmpl w:val="9E3025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1652A13"/>
    <w:multiLevelType w:val="multilevel"/>
    <w:tmpl w:val="C936B2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50705BF"/>
    <w:multiLevelType w:val="multilevel"/>
    <w:tmpl w:val="50EC05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B381410"/>
    <w:multiLevelType w:val="multilevel"/>
    <w:tmpl w:val="A440BC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F962E0F"/>
    <w:multiLevelType w:val="multilevel"/>
    <w:tmpl w:val="513AA7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06E01B6"/>
    <w:multiLevelType w:val="multilevel"/>
    <w:tmpl w:val="85F217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1117318"/>
    <w:multiLevelType w:val="multilevel"/>
    <w:tmpl w:val="738E7D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8EF2EA5"/>
    <w:multiLevelType w:val="multilevel"/>
    <w:tmpl w:val="54C8D1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F291F8F"/>
    <w:multiLevelType w:val="multilevel"/>
    <w:tmpl w:val="E5A0C8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15"/>
  </w:num>
  <w:num w:numId="3">
    <w:abstractNumId w:val="20"/>
  </w:num>
  <w:num w:numId="4">
    <w:abstractNumId w:val="7"/>
  </w:num>
  <w:num w:numId="5">
    <w:abstractNumId w:val="18"/>
  </w:num>
  <w:num w:numId="6">
    <w:abstractNumId w:val="22"/>
  </w:num>
  <w:num w:numId="7">
    <w:abstractNumId w:val="5"/>
  </w:num>
  <w:num w:numId="8">
    <w:abstractNumId w:val="33"/>
  </w:num>
  <w:num w:numId="9">
    <w:abstractNumId w:val="9"/>
  </w:num>
  <w:num w:numId="10">
    <w:abstractNumId w:val="30"/>
  </w:num>
  <w:num w:numId="11">
    <w:abstractNumId w:val="1"/>
  </w:num>
  <w:num w:numId="12">
    <w:abstractNumId w:val="26"/>
  </w:num>
  <w:num w:numId="13">
    <w:abstractNumId w:val="4"/>
  </w:num>
  <w:num w:numId="14">
    <w:abstractNumId w:val="36"/>
  </w:num>
  <w:num w:numId="15">
    <w:abstractNumId w:val="19"/>
  </w:num>
  <w:num w:numId="16">
    <w:abstractNumId w:val="8"/>
  </w:num>
  <w:num w:numId="17">
    <w:abstractNumId w:val="39"/>
  </w:num>
  <w:num w:numId="18">
    <w:abstractNumId w:val="6"/>
  </w:num>
  <w:num w:numId="19">
    <w:abstractNumId w:val="29"/>
  </w:num>
  <w:num w:numId="20">
    <w:abstractNumId w:val="35"/>
  </w:num>
  <w:num w:numId="21">
    <w:abstractNumId w:val="11"/>
  </w:num>
  <w:num w:numId="22">
    <w:abstractNumId w:val="27"/>
  </w:num>
  <w:num w:numId="23">
    <w:abstractNumId w:val="31"/>
  </w:num>
  <w:num w:numId="24">
    <w:abstractNumId w:val="3"/>
  </w:num>
  <w:num w:numId="25">
    <w:abstractNumId w:val="32"/>
  </w:num>
  <w:num w:numId="26">
    <w:abstractNumId w:val="14"/>
  </w:num>
  <w:num w:numId="27">
    <w:abstractNumId w:val="37"/>
  </w:num>
  <w:num w:numId="28">
    <w:abstractNumId w:val="21"/>
  </w:num>
  <w:num w:numId="29">
    <w:abstractNumId w:val="2"/>
  </w:num>
  <w:num w:numId="30">
    <w:abstractNumId w:val="23"/>
  </w:num>
  <w:num w:numId="31">
    <w:abstractNumId w:val="25"/>
  </w:num>
  <w:num w:numId="32">
    <w:abstractNumId w:val="10"/>
  </w:num>
  <w:num w:numId="33">
    <w:abstractNumId w:val="0"/>
  </w:num>
  <w:num w:numId="34">
    <w:abstractNumId w:val="41"/>
  </w:num>
  <w:num w:numId="35">
    <w:abstractNumId w:val="17"/>
  </w:num>
  <w:num w:numId="36">
    <w:abstractNumId w:val="16"/>
  </w:num>
  <w:num w:numId="37">
    <w:abstractNumId w:val="34"/>
  </w:num>
  <w:num w:numId="38">
    <w:abstractNumId w:val="42"/>
  </w:num>
  <w:num w:numId="39">
    <w:abstractNumId w:val="12"/>
  </w:num>
  <w:num w:numId="40">
    <w:abstractNumId w:val="40"/>
  </w:num>
  <w:num w:numId="41">
    <w:abstractNumId w:val="28"/>
  </w:num>
  <w:num w:numId="42">
    <w:abstractNumId w:val="13"/>
  </w:num>
  <w:num w:numId="4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B0DC4"/>
    <w:rsid w:val="00076B14"/>
    <w:rsid w:val="004E6C30"/>
    <w:rsid w:val="00BB0DC4"/>
    <w:rsid w:val="00CA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76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76B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3962</Words>
  <Characters>22587</Characters>
  <Application>Microsoft Office Word</Application>
  <DocSecurity>0</DocSecurity>
  <Lines>188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raibowka@yandex.ru</cp:lastModifiedBy>
  <cp:revision>5</cp:revision>
  <cp:lastPrinted>2023-09-27T06:04:00Z</cp:lastPrinted>
  <dcterms:created xsi:type="dcterms:W3CDTF">2023-09-27T05:56:00Z</dcterms:created>
  <dcterms:modified xsi:type="dcterms:W3CDTF">2023-09-29T09:56:00Z</dcterms:modified>
</cp:coreProperties>
</file>